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DAD8" w14:textId="77777777" w:rsidR="00E2575A" w:rsidRPr="00471F0F" w:rsidRDefault="00E2575A" w:rsidP="00E2575A">
      <w:pPr>
        <w:tabs>
          <w:tab w:val="left" w:pos="6095"/>
        </w:tabs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bookmarkStart w:id="0" w:name="CUBE"/>
      <w:bookmarkEnd w:id="0"/>
    </w:p>
    <w:p w14:paraId="71B26BCE" w14:textId="77777777" w:rsidR="001A463C" w:rsidRPr="00471F0F" w:rsidRDefault="00E2575A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המינהל האזרחי לאזור יהודה והשומרון </w:t>
      </w:r>
    </w:p>
    <w:p w14:paraId="64DEA7C8" w14:textId="77777777" w:rsidR="00375407" w:rsidRPr="00471F0F" w:rsidRDefault="0037540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p w14:paraId="65D840B7" w14:textId="2F9370B0" w:rsidR="00CE661C" w:rsidRPr="00471F0F" w:rsidRDefault="00825579" w:rsidP="00CE661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מכרז פומבי </w:t>
      </w:r>
      <w:r w:rsidR="00CE661C" w:rsidRPr="00471F0F">
        <w:rPr>
          <w:rFonts w:ascii="David" w:hAnsi="David"/>
          <w:b/>
          <w:bCs/>
          <w:color w:val="000000" w:themeColor="text1"/>
          <w:sz w:val="24"/>
          <w:rtl/>
        </w:rPr>
        <w:t xml:space="preserve">מס' </w:t>
      </w:r>
      <w:r w:rsidR="00B40C76">
        <w:rPr>
          <w:rFonts w:ascii="David" w:hAnsi="David" w:hint="cs"/>
          <w:b/>
          <w:bCs/>
          <w:color w:val="000000" w:themeColor="text1"/>
          <w:sz w:val="24"/>
          <w:rtl/>
        </w:rPr>
        <w:t>22</w:t>
      </w:r>
      <w:r w:rsidR="00CE661C" w:rsidRPr="00471F0F">
        <w:rPr>
          <w:rFonts w:ascii="David" w:hAnsi="David"/>
          <w:b/>
          <w:bCs/>
          <w:color w:val="000000" w:themeColor="text1"/>
          <w:sz w:val="24"/>
          <w:rtl/>
        </w:rPr>
        <w:t>/</w:t>
      </w:r>
      <w:r w:rsidR="00B20CCA" w:rsidRPr="00471F0F">
        <w:rPr>
          <w:rFonts w:ascii="David" w:hAnsi="David"/>
          <w:b/>
          <w:bCs/>
          <w:color w:val="000000" w:themeColor="text1"/>
          <w:sz w:val="24"/>
          <w:rtl/>
        </w:rPr>
        <w:t>25</w:t>
      </w:r>
    </w:p>
    <w:p w14:paraId="7B90379D" w14:textId="18BCCB90" w:rsidR="00825579" w:rsidRPr="00471F0F" w:rsidRDefault="00B40C76" w:rsidP="00CE661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B40C76">
        <w:rPr>
          <w:rFonts w:ascii="David" w:hAnsi="David"/>
          <w:b/>
          <w:bCs/>
          <w:color w:val="000000" w:themeColor="text1"/>
          <w:sz w:val="24"/>
          <w:rtl/>
        </w:rPr>
        <w:t>למתן שירותי לכידה והובלת בעלי חיים משוטטים עבור המנהל האזרחי</w:t>
      </w:r>
    </w:p>
    <w:p w14:paraId="24E23EAD" w14:textId="77777777" w:rsidR="001A463C" w:rsidRPr="00471F0F" w:rsidRDefault="001A463C" w:rsidP="001A463C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168B4BCA" w14:textId="54DEBA99" w:rsidR="001A463C" w:rsidRPr="00471F0F" w:rsidRDefault="001A463C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471F0F">
        <w:rPr>
          <w:rFonts w:ascii="David" w:hAnsi="David"/>
          <w:b/>
          <w:bCs/>
          <w:color w:val="000000" w:themeColor="text1"/>
          <w:sz w:val="24"/>
          <w:u w:val="single"/>
          <w:rtl/>
        </w:rPr>
        <w:t>מענה לשאלות ההבהרה</w:t>
      </w:r>
      <w:r w:rsidR="00C6111A" w:rsidRPr="00471F0F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0586F976" w14:textId="77777777" w:rsidR="00EF618C" w:rsidRPr="00471F0F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5CD4BC5F" w14:textId="30C70BC2" w:rsidR="001A463C" w:rsidRPr="00471F0F" w:rsidRDefault="001A463C" w:rsidP="00797A2D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797A2D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471F0F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684B78AD" w14:textId="77777777" w:rsidR="001A463C" w:rsidRPr="00471F0F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1548846" w:rsidR="004E1A01" w:rsidRPr="00471F0F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471F0F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5000" w:type="pct"/>
        <w:tblCellSpacing w:w="20" w:type="dxa"/>
        <w:tblInd w:w="-11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28"/>
        <w:gridCol w:w="1473"/>
        <w:gridCol w:w="1840"/>
        <w:gridCol w:w="4696"/>
        <w:gridCol w:w="5105"/>
      </w:tblGrid>
      <w:tr w:rsidR="00076CD7" w:rsidRPr="00471F0F" w14:paraId="39EC8423" w14:textId="77777777" w:rsidTr="00AA5843">
        <w:trPr>
          <w:tblHeader/>
          <w:tblCellSpacing w:w="20" w:type="dxa"/>
        </w:trPr>
        <w:tc>
          <w:tcPr>
            <w:tcW w:w="275" w:type="pct"/>
            <w:shd w:val="clear" w:color="auto" w:fill="D9D9D9"/>
          </w:tcPr>
          <w:p w14:paraId="0E3106CD" w14:textId="0DC11C26" w:rsidR="00D85B27" w:rsidRPr="00471F0F" w:rsidRDefault="000C5080" w:rsidP="00865E9B">
            <w:pPr>
              <w:spacing w:line="360" w:lineRule="auto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מס"ד</w:t>
            </w:r>
          </w:p>
        </w:tc>
        <w:tc>
          <w:tcPr>
            <w:tcW w:w="514" w:type="pct"/>
            <w:shd w:val="clear" w:color="auto" w:fill="D9D9D9"/>
          </w:tcPr>
          <w:p w14:paraId="506CC909" w14:textId="04C89CB4" w:rsidR="00D85B27" w:rsidRPr="00471F0F" w:rsidRDefault="000C5080" w:rsidP="00247ABC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סעיף במכרז</w:t>
            </w:r>
          </w:p>
        </w:tc>
        <w:tc>
          <w:tcPr>
            <w:tcW w:w="646" w:type="pct"/>
            <w:shd w:val="clear" w:color="auto" w:fill="D9D9D9"/>
          </w:tcPr>
          <w:p w14:paraId="2CC35399" w14:textId="71A5CB67" w:rsidR="00D85B27" w:rsidRPr="00471F0F" w:rsidRDefault="000C5080" w:rsidP="00247ABC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נושא</w:t>
            </w:r>
          </w:p>
        </w:tc>
        <w:tc>
          <w:tcPr>
            <w:tcW w:w="1670" w:type="pct"/>
            <w:shd w:val="clear" w:color="auto" w:fill="D9D9D9"/>
          </w:tcPr>
          <w:p w14:paraId="61BE7AF4" w14:textId="5BC196CE" w:rsidR="00D85B27" w:rsidRPr="00471F0F" w:rsidRDefault="00D85B27" w:rsidP="00247ABC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471F0F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1809" w:type="pct"/>
            <w:shd w:val="clear" w:color="auto" w:fill="D9D9D9"/>
          </w:tcPr>
          <w:p w14:paraId="637FD3C8" w14:textId="77777777" w:rsidR="00D85B27" w:rsidRPr="00471F0F" w:rsidRDefault="00D85B27" w:rsidP="001A463C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471F0F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76CD7" w:rsidRPr="00471F0F" w14:paraId="433D4A91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04D0F1BD" w14:textId="77777777" w:rsidR="00D85B27" w:rsidRPr="00471F0F" w:rsidRDefault="00D85B27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4CAC68AF" w14:textId="7E8B1EA3" w:rsidR="00D85B27" w:rsidRPr="00471F0F" w:rsidRDefault="00B12CFE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נספח ג' עמוד </w:t>
            </w:r>
            <w:r w:rsidR="00076C49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37</w:t>
            </w:r>
          </w:p>
        </w:tc>
        <w:tc>
          <w:tcPr>
            <w:tcW w:w="646" w:type="pct"/>
          </w:tcPr>
          <w:p w14:paraId="1958495F" w14:textId="013B9410" w:rsidR="00D85B27" w:rsidRPr="00471F0F" w:rsidRDefault="00076C49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אופן אספקת השירותים</w:t>
            </w:r>
          </w:p>
        </w:tc>
        <w:tc>
          <w:tcPr>
            <w:tcW w:w="1670" w:type="pct"/>
          </w:tcPr>
          <w:p w14:paraId="04C5339A" w14:textId="599E1D3D" w:rsidR="00D85B27" w:rsidRPr="00471F0F" w:rsidRDefault="004D78E9" w:rsidP="00837048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4D78E9">
              <w:rPr>
                <w:rFonts w:ascii="David" w:eastAsia="Calibri" w:hAnsi="David"/>
                <w:color w:val="000000" w:themeColor="text1"/>
                <w:sz w:val="24"/>
                <w:rtl/>
              </w:rPr>
              <w:t>מה קורה כאשר הקבלן מגיע לנקודת הלכידה אבל בעל החיים אינו בנקודה (נלקח/ברח) איך מתבצע חישוב התשלום?</w:t>
            </w:r>
          </w:p>
        </w:tc>
        <w:tc>
          <w:tcPr>
            <w:tcW w:w="1809" w:type="pct"/>
          </w:tcPr>
          <w:p w14:paraId="1055AAB4" w14:textId="5D755C47" w:rsidR="00DE1855" w:rsidRDefault="00DE1855" w:rsidP="00DE1855">
            <w:pPr>
              <w:spacing w:after="240" w:line="276" w:lineRule="auto"/>
              <w:jc w:val="both"/>
              <w:rPr>
                <w:rFonts w:ascii="David" w:hAnsi="David"/>
                <w:b/>
                <w:bCs/>
              </w:rPr>
            </w:pPr>
            <w:bookmarkStart w:id="1" w:name="_Hlk199238110"/>
            <w:r>
              <w:rPr>
                <w:rFonts w:ascii="David" w:hAnsi="David" w:hint="cs"/>
                <w:b/>
                <w:bCs/>
                <w:rtl/>
              </w:rPr>
              <w:t>היה והקבלן קיבל קריאה</w:t>
            </w:r>
            <w:r w:rsidR="000901EC">
              <w:rPr>
                <w:rFonts w:ascii="David" w:hAnsi="David" w:hint="cs"/>
                <w:b/>
                <w:bCs/>
                <w:rtl/>
              </w:rPr>
              <w:t>,</w:t>
            </w:r>
            <w:r>
              <w:rPr>
                <w:rFonts w:ascii="David" w:hAnsi="David" w:hint="cs"/>
                <w:b/>
                <w:bCs/>
                <w:rtl/>
              </w:rPr>
              <w:t xml:space="preserve"> יצא לשטח והגיע לנקודת הלכידה ובעל החיים אינו נמצא בנקודה, הלוכד יהיה זכאי לתשלום עבור קריאה בכפוף לשליחת מיקום בווטסאפ בזמן אמת למקשר. </w:t>
            </w:r>
          </w:p>
          <w:bookmarkEnd w:id="1"/>
          <w:p w14:paraId="3B51913B" w14:textId="41826580" w:rsidR="00D85B27" w:rsidRPr="00DE1855" w:rsidRDefault="00D85B27" w:rsidP="00CE661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</w:tc>
      </w:tr>
      <w:tr w:rsidR="00076CD7" w:rsidRPr="00471F0F" w14:paraId="6E081570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4BC75C93" w14:textId="77777777" w:rsidR="00D85B27" w:rsidRPr="00471F0F" w:rsidRDefault="00D85B27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1387B919" w14:textId="29F7444F" w:rsidR="00D85B27" w:rsidRPr="00471F0F" w:rsidRDefault="0011681A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 xml:space="preserve">סעיף 11 עמוד </w:t>
            </w:r>
            <w:r w:rsidR="00590F02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29</w:t>
            </w:r>
          </w:p>
        </w:tc>
        <w:tc>
          <w:tcPr>
            <w:tcW w:w="646" w:type="pct"/>
          </w:tcPr>
          <w:p w14:paraId="7C2C7D0E" w14:textId="0C637879" w:rsidR="00D85B27" w:rsidRPr="00471F0F" w:rsidRDefault="00CC018D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נהלי תשלום</w:t>
            </w:r>
          </w:p>
        </w:tc>
        <w:tc>
          <w:tcPr>
            <w:tcW w:w="1670" w:type="pct"/>
          </w:tcPr>
          <w:p w14:paraId="6250F6CC" w14:textId="6A703560" w:rsidR="00D85B27" w:rsidRPr="00A40BE5" w:rsidRDefault="0011681A" w:rsidP="00CC018D">
            <w:pPr>
              <w:rPr>
                <w:rFonts w:ascii="David" w:hAnsi="David"/>
                <w:sz w:val="24"/>
                <w:rtl/>
              </w:rPr>
            </w:pPr>
            <w:r w:rsidRPr="00A40BE5">
              <w:rPr>
                <w:rFonts w:ascii="David" w:hAnsi="David"/>
                <w:sz w:val="24"/>
                <w:rtl/>
              </w:rPr>
              <w:t>מה תנאי התשלום ?</w:t>
            </w:r>
          </w:p>
        </w:tc>
        <w:tc>
          <w:tcPr>
            <w:tcW w:w="1809" w:type="pct"/>
          </w:tcPr>
          <w:p w14:paraId="5718D09E" w14:textId="47FAEA2A" w:rsidR="00D85B27" w:rsidRPr="00471F0F" w:rsidRDefault="00CC018D" w:rsidP="00CE661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תנאי התשלום קבועים בסעיף 11 להסכם ההתקשרות</w:t>
            </w:r>
          </w:p>
        </w:tc>
      </w:tr>
      <w:tr w:rsidR="00076CD7" w:rsidRPr="00471F0F" w14:paraId="31629F22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2E9664F7" w14:textId="77777777" w:rsidR="00D85B27" w:rsidRPr="00471F0F" w:rsidRDefault="00D85B27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49FC05A2" w14:textId="42607212" w:rsidR="00D85B27" w:rsidRPr="00471F0F" w:rsidRDefault="0079491A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סעיף 1.2 עמוד 4</w:t>
            </w:r>
          </w:p>
        </w:tc>
        <w:tc>
          <w:tcPr>
            <w:tcW w:w="646" w:type="pct"/>
          </w:tcPr>
          <w:p w14:paraId="1D4385CE" w14:textId="4871E718" w:rsidR="00D85B27" w:rsidRPr="00471F0F" w:rsidRDefault="0079491A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מנהלה</w:t>
            </w:r>
          </w:p>
        </w:tc>
        <w:tc>
          <w:tcPr>
            <w:tcW w:w="1670" w:type="pct"/>
          </w:tcPr>
          <w:p w14:paraId="02A292AC" w14:textId="4870BDD3" w:rsidR="00D85B27" w:rsidRPr="007F4EB7" w:rsidRDefault="0079491A" w:rsidP="000056E7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7F4EB7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האם מציע יכול להגיש את המכרז באמצעות קבלן משנה, שלו כל האישורים הנדרשים במכרז ועומד </w:t>
            </w:r>
            <w:r w:rsidRPr="007F4EB7">
              <w:rPr>
                <w:rFonts w:ascii="David" w:eastAsia="Calibri" w:hAnsi="David"/>
                <w:color w:val="000000" w:themeColor="text1"/>
                <w:sz w:val="24"/>
                <w:rtl/>
              </w:rPr>
              <w:lastRenderedPageBreak/>
              <w:t>בכל תנאי הסף המינהליים והמקצועיים. קבלן המשנה הינו בעל ניסיון מוכח בעבודות נשוא המכרז, והינו מספק שירותים עור המנהל האזרחי ומשרד האוצר כקבלן משנה מטעמנו.</w:t>
            </w:r>
            <w:r w:rsidR="00DC4823" w:rsidRPr="007F4EB7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</w:t>
            </w:r>
          </w:p>
        </w:tc>
        <w:tc>
          <w:tcPr>
            <w:tcW w:w="1809" w:type="pct"/>
          </w:tcPr>
          <w:p w14:paraId="31E1756D" w14:textId="5061C71B" w:rsidR="00D85B27" w:rsidRPr="00471F0F" w:rsidRDefault="00E7233E" w:rsidP="0019059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lastRenderedPageBreak/>
              <w:t>המציע</w:t>
            </w:r>
            <w:r w:rsidR="007F4EB7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נדרש לעמוד בכל תנאי הסף בעצמו.</w:t>
            </w:r>
          </w:p>
        </w:tc>
      </w:tr>
      <w:tr w:rsidR="00FE1E1A" w:rsidRPr="00471F0F" w14:paraId="59A56C2C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649D18F8" w14:textId="77777777" w:rsidR="00FE1E1A" w:rsidRPr="00471F0F" w:rsidRDefault="00FE1E1A" w:rsidP="00865E9B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79D3C0E0" w14:textId="56AC976B" w:rsidR="00FE1E1A" w:rsidRDefault="00FE1E1A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סעיף 10(כ) עמוד 16</w:t>
            </w:r>
          </w:p>
        </w:tc>
        <w:tc>
          <w:tcPr>
            <w:tcW w:w="646" w:type="pct"/>
          </w:tcPr>
          <w:p w14:paraId="4B9B48F6" w14:textId="6980D03D" w:rsidR="00FE1E1A" w:rsidRDefault="001F5B05" w:rsidP="00247ABC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זכויות המינהל</w:t>
            </w:r>
          </w:p>
        </w:tc>
        <w:tc>
          <w:tcPr>
            <w:tcW w:w="1670" w:type="pct"/>
          </w:tcPr>
          <w:p w14:paraId="1F4ADB50" w14:textId="47D7EDF0" w:rsidR="00FE1E1A" w:rsidRPr="007F4EB7" w:rsidRDefault="00FE1E1A" w:rsidP="000056E7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7F4EB7">
              <w:rPr>
                <w:rFonts w:ascii="David" w:eastAsia="Calibri" w:hAnsi="David"/>
                <w:color w:val="000000" w:themeColor="text1"/>
                <w:sz w:val="24"/>
                <w:rtl/>
              </w:rPr>
              <w:t>בסעיף 10.כ. נכתב שהמחירים יוצעו בתוספת מע"מ. ואילו בעמוד 19 סעיף 5. נכתב כי המחירים שיוצעו אינם כוללים מע"מ. נא הבהרתכם.</w:t>
            </w:r>
          </w:p>
        </w:tc>
        <w:tc>
          <w:tcPr>
            <w:tcW w:w="1809" w:type="pct"/>
          </w:tcPr>
          <w:p w14:paraId="15CC4CA7" w14:textId="6512F816" w:rsidR="00FE1E1A" w:rsidRDefault="001F5B05" w:rsidP="0019059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יש להציע את המחיר ללא רכיב המע"מ</w:t>
            </w:r>
          </w:p>
        </w:tc>
      </w:tr>
      <w:tr w:rsidR="008E67F5" w:rsidRPr="00471F0F" w14:paraId="48F6785C" w14:textId="77777777" w:rsidTr="00AA5843">
        <w:trPr>
          <w:trHeight w:val="56"/>
          <w:tblCellSpacing w:w="20" w:type="dxa"/>
        </w:trPr>
        <w:tc>
          <w:tcPr>
            <w:tcW w:w="275" w:type="pct"/>
          </w:tcPr>
          <w:p w14:paraId="1738B0B1" w14:textId="77777777" w:rsidR="008E67F5" w:rsidRPr="00471F0F" w:rsidRDefault="008E67F5" w:rsidP="008E67F5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514" w:type="pct"/>
          </w:tcPr>
          <w:p w14:paraId="74DF3D54" w14:textId="719E4D36" w:rsidR="008E67F5" w:rsidRPr="00471F0F" w:rsidRDefault="00FB202A" w:rsidP="008E67F5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סעיף 10 עמוד 28</w:t>
            </w:r>
          </w:p>
        </w:tc>
        <w:tc>
          <w:tcPr>
            <w:tcW w:w="646" w:type="pct"/>
          </w:tcPr>
          <w:p w14:paraId="3340C736" w14:textId="6BC6B34F" w:rsidR="008E67F5" w:rsidRDefault="007F4EB7" w:rsidP="008E67F5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ביטוחים</w:t>
            </w:r>
          </w:p>
        </w:tc>
        <w:tc>
          <w:tcPr>
            <w:tcW w:w="1670" w:type="pct"/>
          </w:tcPr>
          <w:p w14:paraId="57273AA8" w14:textId="3533B764" w:rsidR="008E67F5" w:rsidRPr="007F4EB7" w:rsidRDefault="00FB202A" w:rsidP="00FB202A">
            <w:pPr>
              <w:rPr>
                <w:rFonts w:ascii="David" w:hAnsi="David"/>
                <w:sz w:val="24"/>
                <w:rtl/>
              </w:rPr>
            </w:pPr>
            <w:r w:rsidRPr="007F4EB7">
              <w:rPr>
                <w:rFonts w:ascii="David" w:hAnsi="David"/>
                <w:sz w:val="24"/>
                <w:rtl/>
              </w:rPr>
              <w:t xml:space="preserve">אבקש להעביר את דרישות הביטוח באמצעות טבלה מסודרת. </w:t>
            </w:r>
          </w:p>
        </w:tc>
        <w:tc>
          <w:tcPr>
            <w:tcW w:w="1809" w:type="pct"/>
          </w:tcPr>
          <w:p w14:paraId="17022948" w14:textId="554EA344" w:rsidR="008E67F5" w:rsidRDefault="00887EF0" w:rsidP="008E67F5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 על ה</w:t>
            </w:r>
            <w:r w:rsidR="00DC4C0E">
              <w:rPr>
                <w:rFonts w:ascii="David" w:hAnsi="David" w:hint="cs"/>
                <w:color w:val="000000" w:themeColor="text1"/>
                <w:sz w:val="24"/>
                <w:rtl/>
              </w:rPr>
              <w:t>זוכה</w:t>
            </w: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לעמוד בדרישת הביטוח כאמור בסעיף </w:t>
            </w:r>
            <w:r w:rsidR="00DC4C0E">
              <w:rPr>
                <w:rFonts w:ascii="David" w:hAnsi="David" w:hint="cs"/>
                <w:color w:val="000000" w:themeColor="text1"/>
                <w:sz w:val="24"/>
                <w:rtl/>
              </w:rPr>
              <w:t>10 להסכם ההתקשרות.</w:t>
            </w:r>
          </w:p>
        </w:tc>
      </w:tr>
    </w:tbl>
    <w:p w14:paraId="462C676C" w14:textId="77777777" w:rsidR="00235EF1" w:rsidRPr="00B12CFE" w:rsidRDefault="00235EF1">
      <w:pPr>
        <w:rPr>
          <w:rFonts w:ascii="David" w:hAnsi="David" w:cstheme="minorBidi"/>
          <w:color w:val="000000" w:themeColor="text1"/>
          <w:sz w:val="24"/>
          <w:rtl/>
          <w:lang w:bidi="ar-AE"/>
        </w:rPr>
      </w:pPr>
    </w:p>
    <w:p w14:paraId="30887832" w14:textId="77777777" w:rsidR="00235EF1" w:rsidRPr="00471F0F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58F776C7" w14:textId="77777777" w:rsidR="00235EF1" w:rsidRPr="00471F0F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28949320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66DCFC81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46CFBE73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471F0F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ACA1699" w14:textId="77777777" w:rsidR="00235EF1" w:rsidRPr="00471F0F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25D1B6BD" w14:textId="77777777" w:rsidR="00235EF1" w:rsidRPr="00471F0F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471F0F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471F0F" w:rsidSect="00D85B27">
      <w:headerReference w:type="even" r:id="rId11"/>
      <w:headerReference w:type="default" r:id="rId12"/>
      <w:footerReference w:type="default" r:id="rId13"/>
      <w:headerReference w:type="first" r:id="rId14"/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B9916C" w14:textId="77777777" w:rsidR="00176946" w:rsidRDefault="00176946" w:rsidP="003C4C34">
      <w:r>
        <w:separator/>
      </w:r>
    </w:p>
  </w:endnote>
  <w:endnote w:type="continuationSeparator" w:id="0">
    <w:p w14:paraId="4607ADAD" w14:textId="77777777" w:rsidR="00176946" w:rsidRDefault="00176946" w:rsidP="003C4C34">
      <w:r>
        <w:continuationSeparator/>
      </w:r>
    </w:p>
  </w:endnote>
  <w:endnote w:type="continuationNotice" w:id="1">
    <w:p w14:paraId="7155CC25" w14:textId="77777777" w:rsidR="00176946" w:rsidRDefault="0017694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5A499" w14:textId="77777777" w:rsidR="00176946" w:rsidRDefault="00176946" w:rsidP="003C4C34">
      <w:r>
        <w:separator/>
      </w:r>
    </w:p>
  </w:footnote>
  <w:footnote w:type="continuationSeparator" w:id="0">
    <w:p w14:paraId="783FB4EF" w14:textId="77777777" w:rsidR="00176946" w:rsidRDefault="00176946" w:rsidP="003C4C34">
      <w:r>
        <w:continuationSeparator/>
      </w:r>
    </w:p>
  </w:footnote>
  <w:footnote w:type="continuationNotice" w:id="1">
    <w:p w14:paraId="761A5D7F" w14:textId="77777777" w:rsidR="00176946" w:rsidRDefault="0017694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5D921" w14:textId="5D49EAB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7BEEC8F" wp14:editId="511C17B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758330170" name="תיבת טקסט 2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F317C" w14:textId="72CA2421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BEEC8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alt="- בלמ&quot;ס -" style="position:absolute;left:0;text-align:left;margin-left:0;margin-top:0;width:35.45pt;height:27.2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c8xJVwIAAGYEAAAOAAAAZHJzL2Uyb0RvYy54bWysVM1u1DAQviPxDpYP3LbJ/tESNlstrRYh&#10;rdpKW9Sz13E2kRKPsb2bLG/BrUgIqSekvlBeh7GTbKFwQlyc8cx4fr75JrPzuizIXmiTg4zp8CSk&#10;REgOSS63Mf14uxycUWIskwkrQIqYHoSh5/OXL2aVisQIMigSoQkGkSaqVEwza1UUBIZnomTmBJSQ&#10;aExBl8ziVW+DRLMKo5dFMArD10EFOlEauDAGtZetkc59/DQV3F6nqRGWFDHF2qw/tT837gzmMxZt&#10;NVNZzrsy2D9UUbJcYtJjqEtmGdnp/I9QZc41GEjtCYcygDTNufA9YDfD8Fk364wp4XtBcIw6wmT+&#10;X1h+tb/RJE9iejo9G4/D4SmiJFmJo2oem6/Nl+aRNPfNj+ahuScjShJhOMI3IGj51nx/9WkH9m3z&#10;QAYOyUqZCAOuFYa09TuokRG93qDSAVSnunRfbJ2gHbMdjnMQtSUclZNpOBpOKeFoGk+mk4mfU/D0&#10;WGlj3wsoiRNiqnHMHn22XxmLhaBr7+JySVjmReFHXcjfFOjoNIGrvK3QSbbe1F07G0gO2I2GljlG&#10;8WWOOVfM2BumkSrYANLfXuORFlDFFDqJkgz057/pnT9OEK2UVEi9mErcDUqKDxIn61jqheGbcBri&#10;TffqTS/IXXkBSOgh7pbiXnR+tui1qYbyDhdj4RKhiUmO6WJqe/HCtjuAi8XFYuGdkJCK2ZVcK+5C&#10;O5wciLf1HdOqQ9riiK6g5yWLngHe+rqXRi12FmH303CYtkB2UCOZ/ZC6xXPb8uvdez39HuY/AQAA&#10;//8DAFBLAwQUAAYACAAAACEAdMZ00toAAAADAQAADwAAAGRycy9kb3ducmV2LnhtbEyPS2/CMBCE&#10;75X6H6xF6g2cVKSPNA5ClThwo/RxNvE2SYl3o9hAyq/vthd6WWk0o5lvi8XoO3XEIbRMBtJZAgqp&#10;YtdSbeDtdTV9ABWiJWc7JjTwjQEW5fVVYXPHJ3rB4zbWSkoo5NZAE2Ofax2qBr0NM+6RxPvkwdso&#10;cqi1G+xJyn2nb5PkTnvbkiw0tsfnBqv99uANtNmSY4rv69XXh085PW/W2XljzM1kXD6BijjGSxh+&#10;8QUdSmHa8YFcUJ0BeST+XfHuk0dQOwPZfA66LPR/9vIHAAD//wMAUEsBAi0AFAAGAAgAAAAhALaD&#10;OJL+AAAA4QEAABMAAAAAAAAAAAAAAAAAAAAAAFtDb250ZW50X1R5cGVzXS54bWxQSwECLQAUAAYA&#10;CAAAACEAOP0h/9YAAACUAQAACwAAAAAAAAAAAAAAAAAvAQAAX3JlbHMvLnJlbHNQSwECLQAUAAYA&#10;CAAAACEAu3PMSVcCAABmBAAADgAAAAAAAAAAAAAAAAAuAgAAZHJzL2Uyb0RvYy54bWxQSwECLQAU&#10;AAYACAAAACEAdMZ00toAAAADAQAADwAAAAAAAAAAAAAAAACxBAAAZHJzL2Rvd25yZXYueG1sUEsF&#10;BgAAAAAEAAQA8wAAALgFAAAAAA==&#10;" filled="f" stroked="f">
              <v:textbox style="mso-fit-shape-to-text:t" inset="0,15pt,0,0">
                <w:txbxContent>
                  <w:p w14:paraId="066F317C" w14:textId="72CA2421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08B2C" w14:textId="640578A1" w:rsidR="009A22C8" w:rsidRDefault="009A22C8">
    <w:pPr>
      <w:pStyle w:val="a6"/>
    </w:pPr>
    <w:r>
      <w:rPr>
        <w:noProof/>
        <w:rtl/>
        <w:lang w:val="he-I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0F1AC1A" wp14:editId="6BC9F59A">
              <wp:simplePos x="914400" y="453224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23818521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FE7CFE" w14:textId="140DF837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F1AC1A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alt="- בלמ&quot;ס -" style="position:absolute;left:0;text-align:left;margin-left:0;margin-top:0;width:35.45pt;height:27.2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IAwWAIAAG0EAAAOAAAAZHJzL2Uyb0RvYy54bWysVM2O0zAQviPxDpYP3Nok/UElNF2VXRUh&#10;rXZX6qI9u47TREo8xnablLfgtkgIaU9I+0J5HcZO04WFE+LijGfG8/N9M5mfNVVJ9kKbAmRCo2FI&#10;iZAc0kJuE/rxdjWYUWIskykrQYqEHoShZ4uXL+a1isUIcihToQkGkSauVUJza1UcBIbnomJmCEpI&#10;NGagK2bxqrdBqlmN0asyGIXh66AGnSoNXBiD2ovOSBc+fpYJbq+zzAhLyoRibdaf2p8bdwaLOYu3&#10;mqm84Mcy2D9UUbFCYtJTqAtmGdnp4o9QVcE1GMjskEMVQJYVXPgesJsofNbNOmdK+F4QHKNOMJn/&#10;F5Zf7W80KdKEjsazaDYdRWNKJKuQqvax/dp+aR9Je9/+aB/ae4KmVBiO8A0IWr6131992oF92z6Q&#10;gUOyVibGgGuFIW3zDhqciF5vUOkAajJduS+2TtCOnBxOPIjGEo7KyTQcRVNKOJrGk+lk4nkKnh4r&#10;bex7ARVxQkI10uzRZ/tLY7EQdO1dXC4Jq6IsPdWl/E2Bjk4TuMq7Cp1km03jMTlVv4H0gE1p6AbI&#10;KL4qMPUlM/aGaZwY7AO3wF7jkZVQJxSOEiU56M9/0zt/JBKtlNQ4gQmVuCKUlB8kEuyG1QvRm3Aa&#10;4k336k0vyF11DjjXEa6Y4l50frbstZmG6g73Y+kSoYlJjukSanvx3HargPvFxXLpnXAuFbOXcq24&#10;C+3gcljeNndMqyPgFpm6gn48WfwM987XvTRqubOIvifFQdsBeUQcZ9pzddw/tzS/3r3X019i8RMA&#10;AP//AwBQSwMEFAAGAAgAAAAhAHTGdNLaAAAAAwEAAA8AAABkcnMvZG93bnJldi54bWxMj0tvwjAQ&#10;hO+V+h+sReoNnFSkjzQOQpU4cKP0cTbxNkmJd6PYQMqv77YXellpNKOZb4vF6Dt1xCG0TAbSWQIK&#10;qWLXUm3g7XU1fQAVoiVnOyY08I0BFuX1VWFzxyd6weM21kpKKOTWQBNjn2sdqga9DTPukcT75MHb&#10;KHKotRvsScp9p2+T5E5725IsNLbH5war/fbgDbTZkmOK7+vV14dPOT1v1tl5Y8zNZFw+gYo4xksY&#10;fvEFHUph2vGBXFCdAXkk/l3x7pNHUDsD2XwOuiz0f/byBwAA//8DAFBLAQItABQABgAIAAAAIQC2&#10;gziS/gAAAOEBAAATAAAAAAAAAAAAAAAAAAAAAABbQ29udGVudF9UeXBlc10ueG1sUEsBAi0AFAAG&#10;AAgAAAAhADj9If/WAAAAlAEAAAsAAAAAAAAAAAAAAAAALwEAAF9yZWxzLy5yZWxzUEsBAi0AFAAG&#10;AAgAAAAhAFBwgDBYAgAAbQQAAA4AAAAAAAAAAAAAAAAALgIAAGRycy9lMm9Eb2MueG1sUEsBAi0A&#10;FAAGAAgAAAAhAHTGdNLaAAAAAwEAAA8AAAAAAAAAAAAAAAAAsgQAAGRycy9kb3ducmV2LnhtbFBL&#10;BQYAAAAABAAEAPMAAAC5BQAAAAA=&#10;" filled="f" stroked="f">
              <v:textbox style="mso-fit-shape-to-text:t" inset="0,15pt,0,0">
                <w:txbxContent>
                  <w:p w14:paraId="4EFE7CFE" w14:textId="140DF837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rtl/>
        </w:rPr>
        <w:id w:val="1846205389"/>
        <w:docPartObj>
          <w:docPartGallery w:val="Page Numbers (Top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rtl/>
            <w:lang w:val="he-IL"/>
          </w:rPr>
          <w:t>2</w:t>
        </w:r>
        <w:r>
          <w:fldChar w:fldCharType="end"/>
        </w:r>
      </w:sdtContent>
    </w:sdt>
  </w:p>
  <w:p w14:paraId="0F917660" w14:textId="77777777" w:rsidR="009A22C8" w:rsidRDefault="009A22C8">
    <w:pPr>
      <w:pStyle w:val="a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18132" w14:textId="2C5F72A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4BEDCC4" wp14:editId="621FEC2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133725836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23CBF1" w14:textId="3B53A11C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BEDCC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0;width:35.45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qZPWQIAAG0EAAAOAAAAZHJzL2Uyb0RvYy54bWysVE1v1DAQvSPxHywfuLXJfpWyNFstrYqQ&#10;Vm2lFvXsdZxupMRjbG+T8i+4FQkh9YTUP5S/w7N300LhhLh4xzOT55n3ZvbgsK0rdqOsK0lnfLCb&#10;cqa0pLzU1xn/eHmys8+Z80LnoiKtMn6rHD+cvXxx0JipGtKKqlxZBhDtpo3J+Mp7M00SJ1eqFm6X&#10;jNIIFmRr4XG110luRQP0ukqGabqXNGRzY0kq5+A93gT5LOIXhZL+rCic8qzKOGrz8bTxXIYzmR2I&#10;6bUVZlXKbRniH6qoRanx6CPUsfCCrW35B1RdSkuOCr8rqU6oKEqpYg/oZpA+6+ZiJYyKvYAcZx5p&#10;cv8PVp7enFtW5tBuNHo9nOyP9jjTooZU3UP3tfvSPbDurvvR3Xd3bMBZrpwEfTsMkW/d91ef1uTf&#10;dvdsJzDZGDcF4IUBpG/fUQvU3u/gDAS1ha3DL1pniEOT20cdVOuZhHM8SYeDCWcSodF4Mh5HnZKn&#10;j411/r2imgUj4xYyR/bFzcJ5FILUPiW8pemkrKoodaV/cyAxeJJQ+abCYPl22UZOhn31S8pv0ZSl&#10;zQA5I09KPL0Qzp8Li4lBH9gCf4ajqKjJOG0tzlZkP//NH/IhJKKcNZjAjGusCGfVBw2Bw7BGY/Am&#10;naS42d697A29ro8Icw1ZUFA0Q56vem9hqb7CfszDQwgJLfFcxn1vHvnNKmC/pJrPYxLm0gi/0BdG&#10;BuhAV+Dysr0S1mwJ91DqlPrxFNNnvG9yw5fOzNce7EdRArUbIreMY6ajVtv9C0vz6z1mPf1LzH4C&#10;AAD//wMAUEsDBBQABgAIAAAAIQB0xnTS2gAAAAMBAAAPAAAAZHJzL2Rvd25yZXYueG1sTI9Lb8Iw&#10;EITvlfofrEXqDZxUpI80DkKVOHCj9HE28TZJiXej2EDKr++2F3pZaTSjmW+Lxeg7dcQhtEwG0lkC&#10;Cqli11Jt4O11NX0AFaIlZzsmNPCNARbl9VVhc8cnesHjNtZKSijk1kATY59rHaoGvQ0z7pHE++TB&#10;2yhyqLUb7EnKfadvk+ROe9uSLDS2x+cGq/324A202ZJjiu/r1deHTzk9b9bZeWPMzWRcPoGKOMZL&#10;GH7xBR1KYdrxgVxQnQF5JP5d8e6TR1A7A9l8Dros9H/28gcAAP//AwBQSwECLQAUAAYACAAAACEA&#10;toM4kv4AAADhAQAAEwAAAAAAAAAAAAAAAAAAAAAAW0NvbnRlbnRfVHlwZXNdLnhtbFBLAQItABQA&#10;BgAIAAAAIQA4/SH/1gAAAJQBAAALAAAAAAAAAAAAAAAAAC8BAABfcmVscy8ucmVsc1BLAQItABQA&#10;BgAIAAAAIQDQKqZPWQIAAG0EAAAOAAAAAAAAAAAAAAAAAC4CAABkcnMvZTJvRG9jLnhtbFBLAQIt&#10;ABQABgAIAAAAIQB0xnTS2gAAAAMBAAAPAAAAAAAAAAAAAAAAALMEAABkcnMvZG93bnJldi54bWxQ&#10;SwUGAAAAAAQABADzAAAAugUAAAAA&#10;" filled="f" stroked="f">
              <v:textbox style="mso-fit-shape-to-text:t" inset="0,15pt,0,0">
                <w:txbxContent>
                  <w:p w14:paraId="1F23CBF1" w14:textId="3B53A11C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0AE93EE4"/>
    <w:multiLevelType w:val="hybridMultilevel"/>
    <w:tmpl w:val="1B4A65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E70E9"/>
    <w:multiLevelType w:val="hybridMultilevel"/>
    <w:tmpl w:val="5740CF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023DDC"/>
    <w:multiLevelType w:val="hybridMultilevel"/>
    <w:tmpl w:val="002608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DE74C6"/>
    <w:multiLevelType w:val="hybridMultilevel"/>
    <w:tmpl w:val="E0A4A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D7F52"/>
    <w:multiLevelType w:val="multilevel"/>
    <w:tmpl w:val="D9645B38"/>
    <w:lvl w:ilvl="0">
      <w:start w:val="1"/>
      <w:numFmt w:val="decimal"/>
      <w:lvlText w:val="%1."/>
      <w:lvlJc w:val="center"/>
      <w:pPr>
        <w:ind w:left="360" w:hanging="360"/>
      </w:pPr>
      <w:rPr>
        <w:rFonts w:ascii="David" w:eastAsia="Times New Roman" w:hAnsi="David" w:cs="David"/>
        <w:b w:val="0"/>
        <w:bCs w:val="0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10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003DE4"/>
    <w:multiLevelType w:val="hybridMultilevel"/>
    <w:tmpl w:val="B0A06B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C3079F2"/>
    <w:multiLevelType w:val="hybridMultilevel"/>
    <w:tmpl w:val="3AE6EA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5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347487"/>
    <w:multiLevelType w:val="hybridMultilevel"/>
    <w:tmpl w:val="7286D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5"/>
  </w:num>
  <w:num w:numId="3">
    <w:abstractNumId w:val="10"/>
  </w:num>
  <w:num w:numId="4">
    <w:abstractNumId w:val="3"/>
  </w:num>
  <w:num w:numId="5">
    <w:abstractNumId w:val="8"/>
  </w:num>
  <w:num w:numId="6">
    <w:abstractNumId w:val="14"/>
  </w:num>
  <w:num w:numId="7">
    <w:abstractNumId w:val="0"/>
  </w:num>
  <w:num w:numId="8">
    <w:abstractNumId w:val="4"/>
  </w:num>
  <w:num w:numId="9">
    <w:abstractNumId w:val="12"/>
  </w:num>
  <w:num w:numId="10">
    <w:abstractNumId w:val="16"/>
  </w:num>
  <w:num w:numId="11">
    <w:abstractNumId w:val="11"/>
  </w:num>
  <w:num w:numId="12">
    <w:abstractNumId w:val="2"/>
  </w:num>
  <w:num w:numId="13">
    <w:abstractNumId w:val="13"/>
  </w:num>
  <w:num w:numId="14">
    <w:abstractNumId w:val="1"/>
  </w:num>
  <w:num w:numId="15">
    <w:abstractNumId w:val="6"/>
  </w:num>
  <w:num w:numId="16">
    <w:abstractNumId w:val="7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056E7"/>
    <w:rsid w:val="00011534"/>
    <w:rsid w:val="00014964"/>
    <w:rsid w:val="00020D82"/>
    <w:rsid w:val="00041046"/>
    <w:rsid w:val="00062954"/>
    <w:rsid w:val="00063A6E"/>
    <w:rsid w:val="00064AF4"/>
    <w:rsid w:val="000720C6"/>
    <w:rsid w:val="00076C49"/>
    <w:rsid w:val="00076CD7"/>
    <w:rsid w:val="000901EC"/>
    <w:rsid w:val="00094FCE"/>
    <w:rsid w:val="000A0D12"/>
    <w:rsid w:val="000A1B68"/>
    <w:rsid w:val="000A3391"/>
    <w:rsid w:val="000A61FC"/>
    <w:rsid w:val="000A778E"/>
    <w:rsid w:val="000B1497"/>
    <w:rsid w:val="000C5080"/>
    <w:rsid w:val="000D4924"/>
    <w:rsid w:val="000D6CFC"/>
    <w:rsid w:val="000E2D5B"/>
    <w:rsid w:val="00111817"/>
    <w:rsid w:val="001128A2"/>
    <w:rsid w:val="00114915"/>
    <w:rsid w:val="0011681A"/>
    <w:rsid w:val="00134411"/>
    <w:rsid w:val="00146A43"/>
    <w:rsid w:val="00152C87"/>
    <w:rsid w:val="001705FA"/>
    <w:rsid w:val="00176946"/>
    <w:rsid w:val="00183AD7"/>
    <w:rsid w:val="00190597"/>
    <w:rsid w:val="00193622"/>
    <w:rsid w:val="0019402F"/>
    <w:rsid w:val="00195FF2"/>
    <w:rsid w:val="001A463C"/>
    <w:rsid w:val="001A48F6"/>
    <w:rsid w:val="001A6739"/>
    <w:rsid w:val="001E0AA7"/>
    <w:rsid w:val="001E645D"/>
    <w:rsid w:val="001E7179"/>
    <w:rsid w:val="001F0540"/>
    <w:rsid w:val="001F1CC4"/>
    <w:rsid w:val="001F2D29"/>
    <w:rsid w:val="001F5B05"/>
    <w:rsid w:val="00213FFC"/>
    <w:rsid w:val="00222E87"/>
    <w:rsid w:val="0022353D"/>
    <w:rsid w:val="00225162"/>
    <w:rsid w:val="002274A1"/>
    <w:rsid w:val="00235EF1"/>
    <w:rsid w:val="00237C10"/>
    <w:rsid w:val="00241629"/>
    <w:rsid w:val="00245BAD"/>
    <w:rsid w:val="00247ABC"/>
    <w:rsid w:val="002631AD"/>
    <w:rsid w:val="0028601B"/>
    <w:rsid w:val="0029187A"/>
    <w:rsid w:val="00291D39"/>
    <w:rsid w:val="00293146"/>
    <w:rsid w:val="002A1C6E"/>
    <w:rsid w:val="002B4078"/>
    <w:rsid w:val="002B43AA"/>
    <w:rsid w:val="002C06F1"/>
    <w:rsid w:val="002C440C"/>
    <w:rsid w:val="002D431B"/>
    <w:rsid w:val="002E02D7"/>
    <w:rsid w:val="002E41B1"/>
    <w:rsid w:val="0030175A"/>
    <w:rsid w:val="0030373D"/>
    <w:rsid w:val="00312CA8"/>
    <w:rsid w:val="00313908"/>
    <w:rsid w:val="0035188B"/>
    <w:rsid w:val="00352E9A"/>
    <w:rsid w:val="00367092"/>
    <w:rsid w:val="00375407"/>
    <w:rsid w:val="0038432C"/>
    <w:rsid w:val="0038478C"/>
    <w:rsid w:val="003909D2"/>
    <w:rsid w:val="00390F16"/>
    <w:rsid w:val="00396566"/>
    <w:rsid w:val="003A786B"/>
    <w:rsid w:val="003A7917"/>
    <w:rsid w:val="003B6A46"/>
    <w:rsid w:val="003C11BB"/>
    <w:rsid w:val="003C4C34"/>
    <w:rsid w:val="003C7055"/>
    <w:rsid w:val="003D3245"/>
    <w:rsid w:val="003E1317"/>
    <w:rsid w:val="003E480C"/>
    <w:rsid w:val="003F17B1"/>
    <w:rsid w:val="004006CD"/>
    <w:rsid w:val="00421C94"/>
    <w:rsid w:val="00425874"/>
    <w:rsid w:val="00426673"/>
    <w:rsid w:val="0043481B"/>
    <w:rsid w:val="0043534A"/>
    <w:rsid w:val="0044046C"/>
    <w:rsid w:val="00444055"/>
    <w:rsid w:val="00445D8A"/>
    <w:rsid w:val="00455887"/>
    <w:rsid w:val="004643AC"/>
    <w:rsid w:val="0046635F"/>
    <w:rsid w:val="00471F0F"/>
    <w:rsid w:val="00474CB7"/>
    <w:rsid w:val="004866E3"/>
    <w:rsid w:val="00493FC0"/>
    <w:rsid w:val="004B4595"/>
    <w:rsid w:val="004C43A6"/>
    <w:rsid w:val="004C5E5D"/>
    <w:rsid w:val="004D36AD"/>
    <w:rsid w:val="004D78E9"/>
    <w:rsid w:val="004E1A01"/>
    <w:rsid w:val="005040D1"/>
    <w:rsid w:val="00511964"/>
    <w:rsid w:val="00517145"/>
    <w:rsid w:val="00530B19"/>
    <w:rsid w:val="00537EEF"/>
    <w:rsid w:val="00553795"/>
    <w:rsid w:val="005660AA"/>
    <w:rsid w:val="00573B9C"/>
    <w:rsid w:val="00590F02"/>
    <w:rsid w:val="00596C6E"/>
    <w:rsid w:val="005A273E"/>
    <w:rsid w:val="005B564B"/>
    <w:rsid w:val="005C0794"/>
    <w:rsid w:val="005C3C11"/>
    <w:rsid w:val="005E7D14"/>
    <w:rsid w:val="005F2BBB"/>
    <w:rsid w:val="00631479"/>
    <w:rsid w:val="00647AF2"/>
    <w:rsid w:val="00665D69"/>
    <w:rsid w:val="00682F1F"/>
    <w:rsid w:val="00695FE3"/>
    <w:rsid w:val="0069710D"/>
    <w:rsid w:val="006A3691"/>
    <w:rsid w:val="006B30C7"/>
    <w:rsid w:val="006C332E"/>
    <w:rsid w:val="006C3C83"/>
    <w:rsid w:val="006E0FE3"/>
    <w:rsid w:val="006E2AFC"/>
    <w:rsid w:val="006E6583"/>
    <w:rsid w:val="006E66DF"/>
    <w:rsid w:val="006F79F5"/>
    <w:rsid w:val="0070635A"/>
    <w:rsid w:val="00706A9D"/>
    <w:rsid w:val="00711F2D"/>
    <w:rsid w:val="007159F4"/>
    <w:rsid w:val="00715D17"/>
    <w:rsid w:val="00715DC8"/>
    <w:rsid w:val="00717DB5"/>
    <w:rsid w:val="00720832"/>
    <w:rsid w:val="00723D36"/>
    <w:rsid w:val="00724D1E"/>
    <w:rsid w:val="00744DAA"/>
    <w:rsid w:val="00747C1F"/>
    <w:rsid w:val="00762FF7"/>
    <w:rsid w:val="007712B9"/>
    <w:rsid w:val="0077602C"/>
    <w:rsid w:val="0077685F"/>
    <w:rsid w:val="00787554"/>
    <w:rsid w:val="0079491A"/>
    <w:rsid w:val="00797A2D"/>
    <w:rsid w:val="007A5B67"/>
    <w:rsid w:val="007A7A04"/>
    <w:rsid w:val="007A7C7C"/>
    <w:rsid w:val="007B2B40"/>
    <w:rsid w:val="007B6D79"/>
    <w:rsid w:val="007C5A32"/>
    <w:rsid w:val="007D1742"/>
    <w:rsid w:val="007E250A"/>
    <w:rsid w:val="007E69E0"/>
    <w:rsid w:val="007F4EB7"/>
    <w:rsid w:val="008051A0"/>
    <w:rsid w:val="00825579"/>
    <w:rsid w:val="0083451B"/>
    <w:rsid w:val="00837048"/>
    <w:rsid w:val="0084088F"/>
    <w:rsid w:val="008471B8"/>
    <w:rsid w:val="00855057"/>
    <w:rsid w:val="00865E9B"/>
    <w:rsid w:val="00875E4F"/>
    <w:rsid w:val="008849A0"/>
    <w:rsid w:val="00887EF0"/>
    <w:rsid w:val="008A0FB7"/>
    <w:rsid w:val="008C4C29"/>
    <w:rsid w:val="008D5890"/>
    <w:rsid w:val="008E67F5"/>
    <w:rsid w:val="008F02C8"/>
    <w:rsid w:val="008F12D2"/>
    <w:rsid w:val="008F3AF4"/>
    <w:rsid w:val="00901BBB"/>
    <w:rsid w:val="009108CE"/>
    <w:rsid w:val="009161CD"/>
    <w:rsid w:val="00971910"/>
    <w:rsid w:val="009753D5"/>
    <w:rsid w:val="00982627"/>
    <w:rsid w:val="00986056"/>
    <w:rsid w:val="009867A6"/>
    <w:rsid w:val="00996140"/>
    <w:rsid w:val="009A1B94"/>
    <w:rsid w:val="009A22C8"/>
    <w:rsid w:val="009A4970"/>
    <w:rsid w:val="009B7581"/>
    <w:rsid w:val="009D7822"/>
    <w:rsid w:val="009E01C4"/>
    <w:rsid w:val="009E17DD"/>
    <w:rsid w:val="00A066B2"/>
    <w:rsid w:val="00A17D26"/>
    <w:rsid w:val="00A22742"/>
    <w:rsid w:val="00A339F6"/>
    <w:rsid w:val="00A3606A"/>
    <w:rsid w:val="00A36101"/>
    <w:rsid w:val="00A40BE5"/>
    <w:rsid w:val="00A450C3"/>
    <w:rsid w:val="00A47285"/>
    <w:rsid w:val="00A56ABE"/>
    <w:rsid w:val="00A57520"/>
    <w:rsid w:val="00A6307A"/>
    <w:rsid w:val="00A6502D"/>
    <w:rsid w:val="00A70AD9"/>
    <w:rsid w:val="00A81B6B"/>
    <w:rsid w:val="00A82473"/>
    <w:rsid w:val="00A93BA3"/>
    <w:rsid w:val="00A96CF3"/>
    <w:rsid w:val="00AA5843"/>
    <w:rsid w:val="00AC1538"/>
    <w:rsid w:val="00AC1FFE"/>
    <w:rsid w:val="00AC397C"/>
    <w:rsid w:val="00AC5C52"/>
    <w:rsid w:val="00AD0389"/>
    <w:rsid w:val="00AF1E86"/>
    <w:rsid w:val="00B01F5C"/>
    <w:rsid w:val="00B03FFE"/>
    <w:rsid w:val="00B06B53"/>
    <w:rsid w:val="00B12CFE"/>
    <w:rsid w:val="00B17369"/>
    <w:rsid w:val="00B20CCA"/>
    <w:rsid w:val="00B2420E"/>
    <w:rsid w:val="00B311D2"/>
    <w:rsid w:val="00B34A57"/>
    <w:rsid w:val="00B40C76"/>
    <w:rsid w:val="00B4382F"/>
    <w:rsid w:val="00B459E4"/>
    <w:rsid w:val="00B467D1"/>
    <w:rsid w:val="00B65554"/>
    <w:rsid w:val="00B745F7"/>
    <w:rsid w:val="00B769B2"/>
    <w:rsid w:val="00B800B2"/>
    <w:rsid w:val="00B82FE0"/>
    <w:rsid w:val="00B830C3"/>
    <w:rsid w:val="00B867DD"/>
    <w:rsid w:val="00B96761"/>
    <w:rsid w:val="00BA4BBD"/>
    <w:rsid w:val="00BB0ED7"/>
    <w:rsid w:val="00BC4D79"/>
    <w:rsid w:val="00BC6D13"/>
    <w:rsid w:val="00BD372A"/>
    <w:rsid w:val="00C0287F"/>
    <w:rsid w:val="00C07F1D"/>
    <w:rsid w:val="00C138D2"/>
    <w:rsid w:val="00C37D25"/>
    <w:rsid w:val="00C45A55"/>
    <w:rsid w:val="00C51443"/>
    <w:rsid w:val="00C56499"/>
    <w:rsid w:val="00C57A17"/>
    <w:rsid w:val="00C60483"/>
    <w:rsid w:val="00C6111A"/>
    <w:rsid w:val="00C65968"/>
    <w:rsid w:val="00C66F77"/>
    <w:rsid w:val="00C77FAD"/>
    <w:rsid w:val="00C80E97"/>
    <w:rsid w:val="00C91D0C"/>
    <w:rsid w:val="00CA5A6D"/>
    <w:rsid w:val="00CB692B"/>
    <w:rsid w:val="00CB6EFB"/>
    <w:rsid w:val="00CC018D"/>
    <w:rsid w:val="00CC6ECC"/>
    <w:rsid w:val="00CD5A74"/>
    <w:rsid w:val="00CE2D9D"/>
    <w:rsid w:val="00CE661C"/>
    <w:rsid w:val="00CF0051"/>
    <w:rsid w:val="00CF34E2"/>
    <w:rsid w:val="00D01CFD"/>
    <w:rsid w:val="00D03427"/>
    <w:rsid w:val="00D31EDF"/>
    <w:rsid w:val="00D376A9"/>
    <w:rsid w:val="00D44A6A"/>
    <w:rsid w:val="00D53919"/>
    <w:rsid w:val="00D53C26"/>
    <w:rsid w:val="00D62854"/>
    <w:rsid w:val="00D85B27"/>
    <w:rsid w:val="00D87D7D"/>
    <w:rsid w:val="00DA4746"/>
    <w:rsid w:val="00DB2B21"/>
    <w:rsid w:val="00DC4823"/>
    <w:rsid w:val="00DC4C0E"/>
    <w:rsid w:val="00DE1855"/>
    <w:rsid w:val="00DF4C7A"/>
    <w:rsid w:val="00DF77F5"/>
    <w:rsid w:val="00E00C6A"/>
    <w:rsid w:val="00E125E8"/>
    <w:rsid w:val="00E128F6"/>
    <w:rsid w:val="00E2575A"/>
    <w:rsid w:val="00E30318"/>
    <w:rsid w:val="00E51B7D"/>
    <w:rsid w:val="00E67105"/>
    <w:rsid w:val="00E717A8"/>
    <w:rsid w:val="00E7233E"/>
    <w:rsid w:val="00E80383"/>
    <w:rsid w:val="00E87133"/>
    <w:rsid w:val="00E934B6"/>
    <w:rsid w:val="00EA103C"/>
    <w:rsid w:val="00EA34D5"/>
    <w:rsid w:val="00EA76D1"/>
    <w:rsid w:val="00EB78BE"/>
    <w:rsid w:val="00ED0A7E"/>
    <w:rsid w:val="00ED2E8A"/>
    <w:rsid w:val="00ED6E25"/>
    <w:rsid w:val="00EE27B2"/>
    <w:rsid w:val="00EF618C"/>
    <w:rsid w:val="00F07410"/>
    <w:rsid w:val="00F278E0"/>
    <w:rsid w:val="00F35277"/>
    <w:rsid w:val="00F643B3"/>
    <w:rsid w:val="00F6677D"/>
    <w:rsid w:val="00F865EE"/>
    <w:rsid w:val="00FB202A"/>
    <w:rsid w:val="00FC1E36"/>
    <w:rsid w:val="00FC33C9"/>
    <w:rsid w:val="00FE1E1A"/>
    <w:rsid w:val="00FF2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134411"/>
    <w:pPr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af4">
    <w:name w:val="Plain Text"/>
    <w:basedOn w:val="a"/>
    <w:link w:val="af5"/>
    <w:uiPriority w:val="99"/>
    <w:semiHidden/>
    <w:unhideWhenUsed/>
    <w:rsid w:val="0028601B"/>
    <w:rPr>
      <w:rFonts w:ascii="Calibri" w:eastAsiaTheme="minorHAnsi" w:hAnsi="Calibri" w:cstheme="minorBidi"/>
      <w:kern w:val="2"/>
      <w:szCs w:val="21"/>
      <w14:ligatures w14:val="standardContextual"/>
    </w:rPr>
  </w:style>
  <w:style w:type="character" w:customStyle="1" w:styleId="af5">
    <w:name w:val="טקסט רגיל תו"/>
    <w:basedOn w:val="a0"/>
    <w:link w:val="af4"/>
    <w:uiPriority w:val="99"/>
    <w:semiHidden/>
    <w:rsid w:val="0028601B"/>
    <w:rPr>
      <w:rFonts w:ascii="Calibri" w:hAnsi="Calibri"/>
      <w:kern w:val="2"/>
      <w:szCs w:val="21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8b8e0e9b9b374689cba16e715872efb1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b32f42d09f19ef37adfa7a5c924afb93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Props1.xml><?xml version="1.0" encoding="utf-8"?>
<ds:datastoreItem xmlns:ds="http://schemas.openxmlformats.org/officeDocument/2006/customXml" ds:itemID="{C6D75E1A-9D4B-49D0-9D19-1D736C70DE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CF75542-0193-40A7-836D-AA3D9E4F1E03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3.xml><?xml version="1.0" encoding="utf-8"?>
<ds:datastoreItem xmlns:ds="http://schemas.openxmlformats.org/officeDocument/2006/customXml" ds:itemID="{74EF7E0A-6249-48F9-936E-E7668B1FD6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45BA913-1D7C-47A9-AB96-2305EC824E59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276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עפרה</vt:lpstr>
    </vt:vector>
  </TitlesOfParts>
  <Company>Grizli777</Company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עפרה</dc:title>
  <dc:creator>matan.mehaber@gmail.com</dc:creator>
  <cp:lastModifiedBy>אלינור שלמה</cp:lastModifiedBy>
  <cp:revision>6</cp:revision>
  <cp:lastPrinted>2023-10-23T10:10:00Z</cp:lastPrinted>
  <dcterms:created xsi:type="dcterms:W3CDTF">2025-05-27T07:51:00Z</dcterms:created>
  <dcterms:modified xsi:type="dcterms:W3CDTF">2025-05-27T10:53:00Z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2b4cec84-5340-4b39-bb41-e3e40a2f4cb8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MediaServiceImageTags">
    <vt:lpwstr/>
  </property>
  <property fmtid="{D5CDD505-2E9C-101B-9397-08002B2CF9AE}" pid="9" name="_dlc_DocIdItemGuid">
    <vt:lpwstr>711aac7b-4a90-403a-b86c-ef3a03730603</vt:lpwstr>
  </property>
  <property fmtid="{D5CDD505-2E9C-101B-9397-08002B2CF9AE}" pid="10" name="_dlc_DocId">
    <vt:lpwstr>27X4K46RPQXN-27-51651</vt:lpwstr>
  </property>
  <property fmtid="{D5CDD505-2E9C-101B-9397-08002B2CF9AE}" pid="11" name="_dlc_DocIdUrl">
    <vt:lpwstr>http://sharedocs/sites/Hakeren/YeutzBituchi/_layouts/15/DocIdRedir.aspx?ID=27X4K46RPQXN-27-51651, 27X4K46RPQXN-27-51651</vt:lpwstr>
  </property>
  <property fmtid="{D5CDD505-2E9C-101B-9397-08002B2CF9AE}" pid="12" name="ContentTypeId">
    <vt:lpwstr>0x0101003F080E1C0788234F80ACC9D5C8197866</vt:lpwstr>
  </property>
  <property fmtid="{D5CDD505-2E9C-101B-9397-08002B2CF9AE}" pid="13" name="ClassificationContentMarkingHeaderShapeIds">
    <vt:lpwstr>7f87e8c,2d33333a,e326afd</vt:lpwstr>
  </property>
  <property fmtid="{D5CDD505-2E9C-101B-9397-08002B2CF9AE}" pid="14" name="ClassificationContentMarkingHeaderFontProps">
    <vt:lpwstr>#000000,10,Calibri</vt:lpwstr>
  </property>
  <property fmtid="{D5CDD505-2E9C-101B-9397-08002B2CF9AE}" pid="15" name="ClassificationContentMarkingHeaderText">
    <vt:lpwstr>- בלמ"ס -</vt:lpwstr>
  </property>
  <property fmtid="{D5CDD505-2E9C-101B-9397-08002B2CF9AE}" pid="16" name="MSIP_Label_701b9bfc-c426-492e-a46c-1a922d5fe54b_Enabled">
    <vt:lpwstr>true</vt:lpwstr>
  </property>
  <property fmtid="{D5CDD505-2E9C-101B-9397-08002B2CF9AE}" pid="17" name="MSIP_Label_701b9bfc-c426-492e-a46c-1a922d5fe54b_SetDate">
    <vt:lpwstr>2025-03-19T08:36:24Z</vt:lpwstr>
  </property>
  <property fmtid="{D5CDD505-2E9C-101B-9397-08002B2CF9AE}" pid="18" name="MSIP_Label_701b9bfc-c426-492e-a46c-1a922d5fe54b_Method">
    <vt:lpwstr>Standard</vt:lpwstr>
  </property>
  <property fmtid="{D5CDD505-2E9C-101B-9397-08002B2CF9AE}" pid="19" name="MSIP_Label_701b9bfc-c426-492e-a46c-1a922d5fe54b_Name">
    <vt:lpwstr>בלמ"ס</vt:lpwstr>
  </property>
  <property fmtid="{D5CDD505-2E9C-101B-9397-08002B2CF9AE}" pid="20" name="MSIP_Label_701b9bfc-c426-492e-a46c-1a922d5fe54b_SiteId">
    <vt:lpwstr>78820852-55fa-450b-908d-45c0d911e76b</vt:lpwstr>
  </property>
  <property fmtid="{D5CDD505-2E9C-101B-9397-08002B2CF9AE}" pid="21" name="MSIP_Label_701b9bfc-c426-492e-a46c-1a922d5fe54b_ActionId">
    <vt:lpwstr>268fbd98-1da4-4a89-87fa-c7912f862ff3</vt:lpwstr>
  </property>
  <property fmtid="{D5CDD505-2E9C-101B-9397-08002B2CF9AE}" pid="22" name="MSIP_Label_701b9bfc-c426-492e-a46c-1a922d5fe54b_ContentBits">
    <vt:lpwstr>1</vt:lpwstr>
  </property>
  <property fmtid="{D5CDD505-2E9C-101B-9397-08002B2CF9AE}" pid="23" name="MSIP_Label_701b9bfc-c426-492e-a46c-1a922d5fe54b_Tag">
    <vt:lpwstr>10, 3, 0, 1</vt:lpwstr>
  </property>
</Properties>
</file>